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  <w:jc w:val="center"/>
        <w:rPr>
          <w:sz w:val="32"/>
        </w:rPr>
      </w:pPr>
      <w:r>
        <w:rPr>
          <w:sz w:val="32"/>
        </w:rPr>
        <w:t>Transforming Selected Areas of an Image</w:t>
      </w:r>
    </w:p>
    <w:p w:rsidR="00E940BE" w:rsidRDefault="00E940BE" w:rsidP="00E940BE">
      <w:pPr>
        <w:ind w:firstLine="720"/>
        <w:jc w:val="center"/>
        <w:rPr>
          <w:sz w:val="32"/>
        </w:rPr>
      </w:pPr>
    </w:p>
    <w:p w:rsidR="00E940BE" w:rsidRDefault="00E940BE" w:rsidP="00E940BE">
      <w:pPr>
        <w:ind w:firstLine="72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766445</wp:posOffset>
            </wp:positionV>
            <wp:extent cx="3959225" cy="5930900"/>
            <wp:effectExtent l="25400" t="0" r="3175" b="0"/>
            <wp:wrapTight wrapText="bothSides">
              <wp:wrapPolygon edited="0">
                <wp:start x="-139" y="0"/>
                <wp:lineTo x="-139" y="21554"/>
                <wp:lineTo x="21617" y="21554"/>
                <wp:lineTo x="21617" y="0"/>
                <wp:lineTo x="-139" y="0"/>
              </wp:wrapPolygon>
            </wp:wrapTight>
            <wp:docPr id="2" name="" descr="Pictur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9225" cy="593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r>
        <w:tab/>
        <w:t>When creating an image that contains elements (objects) from a number of other images, which is called creating a photomontage, you may need to change something about your selections.  Most of the alterations can be made by selecting the layer which the object is on and going to the Edit&gt;Transform menu.</w:t>
      </w: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E940BE" w:rsidRDefault="00E940BE" w:rsidP="00E940BE">
      <w:pPr>
        <w:ind w:firstLine="720"/>
      </w:pPr>
    </w:p>
    <w:p w:rsidR="00A3156D" w:rsidRPr="00E940BE" w:rsidRDefault="00E940BE" w:rsidP="00E940BE">
      <w:pPr>
        <w:ind w:firstLine="720"/>
      </w:pPr>
      <w:r>
        <w:tab/>
        <w:t>In addition to the transformations listed above you can also filter and alter the color of a selection, this will not alter the entire image, ONLY the selected area or object.</w:t>
      </w:r>
    </w:p>
    <w:sectPr w:rsidR="00A3156D" w:rsidRPr="00E940BE" w:rsidSect="00E940BE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940BE"/>
    <w:rsid w:val="00E940BE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56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image" Target="media/image1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Company>Mount Horeb Area School District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mhasd</dc:creator>
  <cp:keywords/>
  <cp:lastModifiedBy>mhasd</cp:lastModifiedBy>
  <cp:revision>1</cp:revision>
  <dcterms:created xsi:type="dcterms:W3CDTF">2009-11-30T14:20:00Z</dcterms:created>
  <dcterms:modified xsi:type="dcterms:W3CDTF">2009-11-30T14:30:00Z</dcterms:modified>
</cp:coreProperties>
</file>