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07D7F" w:rsidRDefault="00207D7F">
      <w:r>
        <w:t>Type Tool in Photoshop</w:t>
      </w:r>
    </w:p>
    <w:p w:rsidR="00207D7F" w:rsidRDefault="006B371F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0" type="#_x0000_t202" style="position:absolute;margin-left:289.25pt;margin-top:3.95pt;width:232.75pt;height:1in;z-index:251663360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6B371F" w:rsidRDefault="006B371F">
                  <w:r>
                    <w:t>The black/solid “T” Tools type like normal – like other applications.  After you type your text you can then add interest by warping it.</w:t>
                  </w:r>
                </w:p>
              </w:txbxContent>
            </v:textbox>
            <w10:wrap type="tight"/>
          </v:shape>
        </w:pict>
      </w:r>
    </w:p>
    <w:p w:rsidR="00207D7F" w:rsidRDefault="00207D7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3175000" cy="1498600"/>
            <wp:effectExtent l="25400" t="0" r="0" b="0"/>
            <wp:wrapTight wrapText="bothSides">
              <wp:wrapPolygon edited="0">
                <wp:start x="-173" y="0"/>
                <wp:lineTo x="-173" y="21234"/>
                <wp:lineTo x="21600" y="21234"/>
                <wp:lineTo x="21600" y="0"/>
                <wp:lineTo x="-173" y="0"/>
              </wp:wrapPolygon>
            </wp:wrapTight>
            <wp:docPr id="1" name="Picture 0" descr="Pict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7D7F" w:rsidRDefault="006B371F">
      <w:r>
        <w:rPr>
          <w:noProof/>
        </w:rPr>
        <w:pict>
          <v:line id="_x0000_s1029" style="position:absolute;rotation:-12107103fd;flip:y;z-index:251662336;mso-wrap-edited:f;mso-position-horizontal:absolute;mso-position-vertical:absolute" from="-63pt,11.05pt" to="28.25pt,29.05pt" coordsize="21600,21600" wrapcoords="17632 25200 21379 23400 22261 18900 22040 5400 12783 -4500 1542 -9000 1983 -8100 2865 -7200 -1102 -9000 -661 -9900 -1542 -1800 0 3600 3306 6300 16310 25200 17632 25200" strokecolor="#4a7ebb" strokeweight="3.5pt">
            <v:fill o:detectmouseclick="t"/>
            <v:stroke endarrow="block"/>
            <v:shadow on="t" opacity="22938f" mv:blur="38100f" offset="0,2pt"/>
            <v:textbox inset=",7.2pt,,7.2pt"/>
            <w10:wrap type="tight"/>
          </v:line>
        </w:pict>
      </w:r>
    </w:p>
    <w:p w:rsidR="00863C7B" w:rsidRDefault="00863C7B"/>
    <w:p w:rsidR="00863C7B" w:rsidRDefault="00863C7B"/>
    <w:p w:rsidR="00863C7B" w:rsidRDefault="00863C7B"/>
    <w:p w:rsidR="00C1513E" w:rsidRDefault="00863C7B">
      <w:r>
        <w:t>The Type Mask Tools create a mask and select the patterns and images behind the text to “fill” the text.  You can then copy this text to another image and alter it.</w:t>
      </w:r>
    </w:p>
    <w:p w:rsidR="00C1513E" w:rsidRDefault="00C1513E"/>
    <w:p w:rsidR="004B17E1" w:rsidRDefault="004B17E1">
      <w:r>
        <w:rPr>
          <w:noProof/>
        </w:rPr>
        <w:drawing>
          <wp:inline distT="0" distB="0" distL="0" distR="0">
            <wp:extent cx="3012913" cy="2006600"/>
            <wp:effectExtent l="25400" t="0" r="9687" b="0"/>
            <wp:docPr id="4" name="Picture 1" descr="Macintosh HD:Users:vandenheuveleileen:Desktop:V's PhotoShop:MultipleGadients.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andenheuveleileen:Desktop:V's PhotoShop:MultipleGadients.ps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913" cy="200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>
            <wp:extent cx="2965240" cy="1974850"/>
            <wp:effectExtent l="25400" t="0" r="6560" b="0"/>
            <wp:docPr id="5" name="Picture 2" descr="Macintosh HD:Users:vandenheuveleileen:Desktop:V's PhotoShop:TypeMaskToolEx.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vandenheuveleileen:Desktop:V's PhotoShop:TypeMaskToolEx.ps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240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13E" w:rsidRDefault="004B17E1">
      <w:r>
        <w:t>Original Image</w:t>
      </w:r>
      <w:r>
        <w:tab/>
      </w:r>
      <w:r>
        <w:tab/>
      </w:r>
      <w:r>
        <w:tab/>
      </w:r>
      <w:r>
        <w:tab/>
      </w:r>
      <w:r>
        <w:tab/>
      </w:r>
      <w:r>
        <w:tab/>
        <w:t>Typed a “V” with the Horizontal Type Mask Tool</w:t>
      </w:r>
    </w:p>
    <w:p w:rsidR="004B17E1" w:rsidRDefault="004B17E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Select&gt;Inverse</w:t>
      </w:r>
    </w:p>
    <w:p w:rsidR="00C1513E" w:rsidRDefault="004B17E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Deleted everything, but the “V”</w:t>
      </w:r>
    </w:p>
    <w:p w:rsidR="00863C7B" w:rsidRPr="004B17E1" w:rsidRDefault="00863C7B">
      <w:pPr>
        <w:rPr>
          <w:b/>
        </w:rPr>
      </w:pPr>
    </w:p>
    <w:p w:rsidR="00863C7B" w:rsidRPr="004B17E1" w:rsidRDefault="00863C7B">
      <w:pPr>
        <w:rPr>
          <w:b/>
        </w:rPr>
      </w:pPr>
      <w:r w:rsidRPr="004B17E1">
        <w:rPr>
          <w:b/>
        </w:rPr>
        <w:tab/>
      </w:r>
      <w:r w:rsidRPr="004B17E1">
        <w:rPr>
          <w:b/>
        </w:rPr>
        <w:tab/>
        <w:t>FON</w:t>
      </w:r>
      <w:r w:rsidR="00C1513E" w:rsidRPr="004B17E1">
        <w:rPr>
          <w:b/>
        </w:rPr>
        <w:t>T</w:t>
      </w:r>
      <w:r w:rsidR="00C1513E" w:rsidRPr="004B17E1">
        <w:rPr>
          <w:b/>
        </w:rPr>
        <w:tab/>
      </w:r>
      <w:r w:rsidR="00C1513E" w:rsidRPr="004B17E1">
        <w:rPr>
          <w:b/>
        </w:rPr>
        <w:tab/>
        <w:t>Style</w:t>
      </w:r>
      <w:r w:rsidR="00C1513E" w:rsidRPr="004B17E1">
        <w:rPr>
          <w:b/>
        </w:rPr>
        <w:tab/>
      </w:r>
      <w:r w:rsidR="00C1513E" w:rsidRPr="004B17E1">
        <w:rPr>
          <w:b/>
        </w:rPr>
        <w:tab/>
        <w:t>SIZE</w:t>
      </w:r>
      <w:r w:rsidR="00C1513E" w:rsidRPr="004B17E1">
        <w:rPr>
          <w:b/>
        </w:rPr>
        <w:tab/>
      </w:r>
      <w:r w:rsidR="00C1513E" w:rsidRPr="004B17E1">
        <w:rPr>
          <w:b/>
        </w:rPr>
        <w:tab/>
        <w:t xml:space="preserve">              Align</w:t>
      </w:r>
      <w:r w:rsidRPr="004B17E1">
        <w:rPr>
          <w:b/>
        </w:rPr>
        <w:t xml:space="preserve"> </w:t>
      </w:r>
      <w:r w:rsidR="00C1513E" w:rsidRPr="004B17E1">
        <w:rPr>
          <w:b/>
        </w:rPr>
        <w:t xml:space="preserve">  </w:t>
      </w:r>
      <w:r w:rsidRPr="004B17E1">
        <w:rPr>
          <w:b/>
        </w:rPr>
        <w:t xml:space="preserve"> COLOR</w:t>
      </w:r>
    </w:p>
    <w:p w:rsidR="00207D7F" w:rsidRDefault="00207D7F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5715000" cy="254000"/>
            <wp:effectExtent l="25400" t="0" r="0" b="0"/>
            <wp:wrapNone/>
            <wp:docPr id="2" name="Picture 1" descr="Pict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3C7B" w:rsidRDefault="00900C0F">
      <w:r>
        <w:rPr>
          <w:noProof/>
        </w:rPr>
        <w:pict>
          <v:line id="_x0000_s1026" style="position:absolute;flip:y;z-index:251660288;mso-wrap-edited:f;mso-position-horizontal:absolute;mso-position-vertical:absolute" from="3in,-.05pt" to="396pt,74.75pt" wrapcoords="-75 -348 -300 1045 -225 1567 375 2438 19725 21774 19875 22993 21900 22993 21975 21948 21075 19335 20850 18812 17175 16374 375 -348 -75 -348" strokecolor="black [3213]" strokeweight="3.5pt">
            <v:fill o:detectmouseclick="t"/>
            <v:stroke endarrow="block"/>
            <v:shadow on="t" opacity="22938f" mv:blur="38100f" offset="0,2pt"/>
            <v:textbox inset=",7.2pt,,7.2pt"/>
            <w10:wrap type="tight"/>
          </v:line>
        </w:pict>
      </w:r>
    </w:p>
    <w:p w:rsidR="00863C7B" w:rsidRDefault="00863C7B"/>
    <w:p w:rsidR="00863C7B" w:rsidRDefault="00863C7B"/>
    <w:p w:rsidR="00863C7B" w:rsidRDefault="00863C7B"/>
    <w:p w:rsidR="00863C7B" w:rsidRDefault="004B17E1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6350</wp:posOffset>
            </wp:positionV>
            <wp:extent cx="2946400" cy="3200400"/>
            <wp:effectExtent l="25400" t="0" r="0" b="0"/>
            <wp:wrapTight wrapText="bothSides">
              <wp:wrapPolygon edited="0">
                <wp:start x="-186" y="0"/>
                <wp:lineTo x="-186" y="21429"/>
                <wp:lineTo x="21600" y="21429"/>
                <wp:lineTo x="21600" y="0"/>
                <wp:lineTo x="-186" y="0"/>
              </wp:wrapPolygon>
            </wp:wrapTight>
            <wp:docPr id="3" name="Picture 2" descr="Pict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3C7B" w:rsidRDefault="00863C7B"/>
    <w:p w:rsidR="00207D7F" w:rsidRDefault="00207D7F"/>
    <w:p w:rsidR="00207D7F" w:rsidRDefault="00863C7B">
      <w:r>
        <w:t xml:space="preserve">This is the Warp Text </w:t>
      </w:r>
      <w:proofErr w:type="gramStart"/>
      <w:r>
        <w:t>Window,</w:t>
      </w:r>
      <w:proofErr w:type="gramEnd"/>
      <w:r>
        <w:t xml:space="preserve"> it contains the shape changing options for your text.  Each option has subsequent controls.  You will have to play with </w:t>
      </w:r>
      <w:proofErr w:type="gramStart"/>
      <w:r>
        <w:t>it’s</w:t>
      </w:r>
      <w:proofErr w:type="gramEnd"/>
      <w:r>
        <w:t xml:space="preserve"> capabilities to get a good handle on what it can do.</w:t>
      </w:r>
    </w:p>
    <w:sectPr w:rsidR="00207D7F" w:rsidSect="00207D7F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07D7F"/>
    <w:rsid w:val="00207D7F"/>
    <w:rsid w:val="004B17E1"/>
    <w:rsid w:val="006B371F"/>
    <w:rsid w:val="00736DED"/>
    <w:rsid w:val="00863C7B"/>
    <w:rsid w:val="00900C0F"/>
    <w:rsid w:val="00C1513E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0E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4" Type="http://schemas.openxmlformats.org/officeDocument/2006/relationships/image" Target="media/image1.png"/><Relationship Id="rId10" Type="http://schemas.openxmlformats.org/officeDocument/2006/relationships/theme" Target="theme/theme1.xml"/><Relationship Id="rId5" Type="http://schemas.openxmlformats.org/officeDocument/2006/relationships/image" Target="media/image2.png"/><Relationship Id="rId7" Type="http://schemas.openxmlformats.org/officeDocument/2006/relationships/image" Target="media/image4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fontTable" Target="fontTable.xml"/><Relationship Id="rId3" Type="http://schemas.openxmlformats.org/officeDocument/2006/relationships/webSettings" Target="webSetting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86</Words>
  <Characters>495</Characters>
  <Application>Microsoft Macintosh Word</Application>
  <DocSecurity>0</DocSecurity>
  <Lines>4</Lines>
  <Paragraphs>1</Paragraphs>
  <ScaleCrop>false</ScaleCrop>
  <Company>Mount Horeb Area School District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mhasd</cp:lastModifiedBy>
  <cp:revision>4</cp:revision>
  <dcterms:created xsi:type="dcterms:W3CDTF">2009-12-01T12:04:00Z</dcterms:created>
  <dcterms:modified xsi:type="dcterms:W3CDTF">2010-01-04T09:12:00Z</dcterms:modified>
</cp:coreProperties>
</file>